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6" w:rsidRDefault="00DE1396" w:rsidP="00DE1396">
      <w:pPr>
        <w:jc w:val="center"/>
        <w:rPr>
          <w:rFonts w:ascii="Verdana" w:hAnsi="Verdana"/>
          <w:b/>
          <w:bCs/>
          <w:smallCaps/>
          <w:sz w:val="40"/>
          <w:szCs w:val="40"/>
        </w:rPr>
      </w:pPr>
      <w:r w:rsidRPr="00842DE2">
        <w:rPr>
          <w:rFonts w:ascii="Verdana" w:hAnsi="Verdana"/>
          <w:b/>
          <w:bCs/>
          <w:smallCaps/>
          <w:sz w:val="40"/>
          <w:szCs w:val="40"/>
        </w:rPr>
        <w:t>Grelha de avaliação dos Projectos</w:t>
      </w:r>
    </w:p>
    <w:p w:rsidR="00DE1396" w:rsidRDefault="00DE1396" w:rsidP="00DE1396">
      <w:pPr>
        <w:rPr>
          <w:rFonts w:ascii="Verdana" w:hAnsi="Verdana"/>
          <w:b/>
          <w:bCs/>
          <w:smallCaps/>
        </w:rPr>
      </w:pPr>
    </w:p>
    <w:tbl>
      <w:tblPr>
        <w:tblStyle w:val="TableGrid"/>
        <w:tblW w:w="0" w:type="auto"/>
        <w:jc w:val="center"/>
        <w:tblLook w:val="01E0"/>
      </w:tblPr>
      <w:tblGrid>
        <w:gridCol w:w="3888"/>
        <w:gridCol w:w="10271"/>
      </w:tblGrid>
      <w:tr w:rsidR="00DE1396" w:rsidRPr="002B5F3A" w:rsidTr="003F351E">
        <w:trPr>
          <w:trHeight w:val="327"/>
          <w:jc w:val="center"/>
        </w:trPr>
        <w:tc>
          <w:tcPr>
            <w:tcW w:w="3888" w:type="dxa"/>
          </w:tcPr>
          <w:p w:rsidR="00DE1396" w:rsidRPr="002B5F3A" w:rsidRDefault="00DE1396" w:rsidP="003F351E">
            <w:pPr>
              <w:rPr>
                <w:rFonts w:ascii="Verdana" w:hAnsi="Verdana"/>
                <w:b/>
                <w:bCs/>
                <w:smallCaps/>
              </w:rPr>
            </w:pPr>
            <w:r w:rsidRPr="002B5F3A">
              <w:rPr>
                <w:rFonts w:ascii="Verdana" w:hAnsi="Verdana"/>
                <w:b/>
                <w:bCs/>
                <w:smallCaps/>
              </w:rPr>
              <w:t>Nome do avaliador:</w:t>
            </w:r>
          </w:p>
        </w:tc>
        <w:tc>
          <w:tcPr>
            <w:tcW w:w="10271" w:type="dxa"/>
          </w:tcPr>
          <w:p w:rsidR="00DE1396" w:rsidRPr="002B5F3A" w:rsidRDefault="005A4CDB" w:rsidP="003F351E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Mafalda Selas</w:t>
            </w:r>
          </w:p>
        </w:tc>
      </w:tr>
      <w:tr w:rsidR="00DE1396" w:rsidRPr="002B5F3A" w:rsidTr="003F351E">
        <w:trPr>
          <w:trHeight w:val="327"/>
          <w:jc w:val="center"/>
        </w:trPr>
        <w:tc>
          <w:tcPr>
            <w:tcW w:w="3888" w:type="dxa"/>
          </w:tcPr>
          <w:p w:rsidR="00DE1396" w:rsidRPr="002B5F3A" w:rsidRDefault="00DE1396" w:rsidP="003F351E">
            <w:pPr>
              <w:rPr>
                <w:rFonts w:ascii="Verdana" w:hAnsi="Verdana"/>
                <w:b/>
                <w:bCs/>
                <w:smallCaps/>
              </w:rPr>
            </w:pPr>
            <w:r w:rsidRPr="002B5F3A">
              <w:rPr>
                <w:rFonts w:ascii="Verdana" w:hAnsi="Verdana"/>
                <w:b/>
                <w:bCs/>
                <w:smallCaps/>
              </w:rPr>
              <w:t>Nome do autor do projecto:</w:t>
            </w:r>
          </w:p>
        </w:tc>
        <w:tc>
          <w:tcPr>
            <w:tcW w:w="10271" w:type="dxa"/>
          </w:tcPr>
          <w:p w:rsidR="00DE1396" w:rsidRPr="002B5F3A" w:rsidRDefault="005A4CDB" w:rsidP="003F351E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Diana Souto</w:t>
            </w:r>
          </w:p>
        </w:tc>
      </w:tr>
      <w:tr w:rsidR="00DE1396" w:rsidRPr="002B5F3A" w:rsidTr="003F351E">
        <w:trPr>
          <w:trHeight w:val="344"/>
          <w:jc w:val="center"/>
        </w:trPr>
        <w:tc>
          <w:tcPr>
            <w:tcW w:w="3888" w:type="dxa"/>
          </w:tcPr>
          <w:p w:rsidR="00DE1396" w:rsidRPr="002B5F3A" w:rsidRDefault="00DE1396" w:rsidP="003F351E">
            <w:pPr>
              <w:rPr>
                <w:rFonts w:ascii="Verdana" w:hAnsi="Verdana"/>
                <w:b/>
                <w:bCs/>
                <w:smallCaps/>
              </w:rPr>
            </w:pPr>
            <w:r w:rsidRPr="002B5F3A">
              <w:rPr>
                <w:rFonts w:ascii="Verdana" w:hAnsi="Verdana"/>
                <w:b/>
                <w:bCs/>
                <w:smallCaps/>
              </w:rPr>
              <w:t>Nome do projecto:</w:t>
            </w:r>
          </w:p>
        </w:tc>
        <w:tc>
          <w:tcPr>
            <w:tcW w:w="10271" w:type="dxa"/>
          </w:tcPr>
          <w:p w:rsidR="00DE1396" w:rsidRPr="002B5F3A" w:rsidRDefault="005A4CDB" w:rsidP="003F351E">
            <w:pPr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Prevalência e Factores associados à automedicação nos adultos Portugueses</w:t>
            </w:r>
          </w:p>
        </w:tc>
      </w:tr>
    </w:tbl>
    <w:p w:rsidR="00DE1396" w:rsidRPr="002B5F3A" w:rsidRDefault="00DE1396" w:rsidP="00DE1396">
      <w:pPr>
        <w:rPr>
          <w:rFonts w:ascii="Verdana" w:hAnsi="Verdana"/>
          <w:b/>
          <w:bCs/>
          <w:smallCaps/>
        </w:rPr>
      </w:pPr>
    </w:p>
    <w:p w:rsidR="00DE1396" w:rsidRPr="00842DE2" w:rsidRDefault="00DE1396" w:rsidP="00DE1396">
      <w:pPr>
        <w:rPr>
          <w:rFonts w:ascii="Verdana" w:hAnsi="Verdana"/>
        </w:rPr>
      </w:pPr>
    </w:p>
    <w:tbl>
      <w:tblPr>
        <w:tblStyle w:val="TableGrid"/>
        <w:tblW w:w="0" w:type="auto"/>
        <w:tblLook w:val="01E0"/>
      </w:tblPr>
      <w:tblGrid>
        <w:gridCol w:w="4637"/>
        <w:gridCol w:w="1991"/>
        <w:gridCol w:w="5824"/>
        <w:gridCol w:w="3468"/>
      </w:tblGrid>
      <w:tr w:rsidR="00AF1CE5" w:rsidRPr="00842DE2" w:rsidTr="003F351E">
        <w:trPr>
          <w:tblHeader/>
        </w:trPr>
        <w:tc>
          <w:tcPr>
            <w:tcW w:w="0" w:type="auto"/>
            <w:shd w:val="clear" w:color="auto" w:fill="CCCCFF"/>
            <w:vAlign w:val="center"/>
          </w:tcPr>
          <w:p w:rsidR="00DE1396" w:rsidRPr="002B5F3A" w:rsidRDefault="00DE1396" w:rsidP="00AD6DF3">
            <w:pPr>
              <w:spacing w:beforeLines="80" w:afterLines="80"/>
              <w:jc w:val="center"/>
              <w:rPr>
                <w:rFonts w:ascii="Verdana" w:hAnsi="Verdana"/>
                <w:b/>
                <w:bCs/>
                <w:smallCaps/>
              </w:rPr>
            </w:pPr>
            <w:r w:rsidRPr="002B5F3A">
              <w:rPr>
                <w:rFonts w:ascii="Verdana" w:hAnsi="Verdana"/>
                <w:b/>
                <w:bCs/>
                <w:smallCaps/>
              </w:rPr>
              <w:t>Área</w:t>
            </w:r>
          </w:p>
        </w:tc>
        <w:tc>
          <w:tcPr>
            <w:tcW w:w="0" w:type="auto"/>
            <w:shd w:val="clear" w:color="auto" w:fill="CCCCFF"/>
            <w:vAlign w:val="center"/>
          </w:tcPr>
          <w:p w:rsidR="00DE1396" w:rsidRPr="002B5F3A" w:rsidRDefault="00DE1396" w:rsidP="003F351E">
            <w:pPr>
              <w:rPr>
                <w:rFonts w:ascii="Verdana" w:hAnsi="Verdana"/>
                <w:b/>
                <w:bCs/>
                <w:smallCaps/>
              </w:rPr>
            </w:pPr>
            <w:r w:rsidRPr="002B5F3A">
              <w:rPr>
                <w:rFonts w:ascii="Verdana" w:hAnsi="Verdana"/>
                <w:b/>
                <w:bCs/>
                <w:smallCaps/>
              </w:rPr>
              <w:t>Classificação</w:t>
            </w:r>
          </w:p>
          <w:p w:rsidR="00DE1396" w:rsidRDefault="00DE1396" w:rsidP="003F351E">
            <w:pPr>
              <w:rPr>
                <w:rFonts w:ascii="Verdana" w:hAnsi="Verdana"/>
                <w:b/>
                <w:bCs/>
                <w:smallCaps/>
              </w:rPr>
            </w:pPr>
          </w:p>
          <w:p w:rsidR="00DE1396" w:rsidRPr="00A85DDA" w:rsidRDefault="00DE1396" w:rsidP="003F351E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A85DDA">
              <w:rPr>
                <w:rFonts w:ascii="Verdana" w:hAnsi="Verdana"/>
                <w:smallCaps/>
                <w:sz w:val="16"/>
                <w:szCs w:val="16"/>
              </w:rPr>
              <w:t>5 – Excelente</w:t>
            </w:r>
            <w:r w:rsidRPr="00A85DDA">
              <w:rPr>
                <w:rFonts w:ascii="Verdana" w:hAnsi="Verdana"/>
                <w:smallCaps/>
                <w:sz w:val="16"/>
                <w:szCs w:val="16"/>
              </w:rPr>
              <w:br/>
              <w:t>4 – Muito bom</w:t>
            </w:r>
          </w:p>
          <w:p w:rsidR="00DE1396" w:rsidRPr="00A85DDA" w:rsidRDefault="00DE1396" w:rsidP="003F351E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A85DDA">
              <w:rPr>
                <w:rFonts w:ascii="Verdana" w:hAnsi="Verdana"/>
                <w:smallCaps/>
                <w:sz w:val="16"/>
                <w:szCs w:val="16"/>
              </w:rPr>
              <w:t>3 – Bom</w:t>
            </w:r>
          </w:p>
          <w:p w:rsidR="00DE1396" w:rsidRPr="00A85DDA" w:rsidRDefault="00DE1396" w:rsidP="003F351E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A85DDA">
              <w:rPr>
                <w:rFonts w:ascii="Verdana" w:hAnsi="Verdana"/>
                <w:smallCaps/>
                <w:sz w:val="16"/>
                <w:szCs w:val="16"/>
              </w:rPr>
              <w:t>2 – Satisfatório</w:t>
            </w:r>
          </w:p>
          <w:p w:rsidR="00DE1396" w:rsidRPr="00842DE2" w:rsidRDefault="00DE1396" w:rsidP="003F351E">
            <w:pPr>
              <w:rPr>
                <w:rFonts w:ascii="Verdana" w:hAnsi="Verdana"/>
                <w:b/>
                <w:bCs/>
                <w:smallCaps/>
              </w:rPr>
            </w:pPr>
            <w:r w:rsidRPr="00A85DDA">
              <w:rPr>
                <w:rFonts w:ascii="Verdana" w:hAnsi="Verdana"/>
                <w:smallCaps/>
                <w:sz w:val="16"/>
                <w:szCs w:val="16"/>
              </w:rPr>
              <w:t>1 – Não satisfatório</w:t>
            </w:r>
          </w:p>
        </w:tc>
        <w:tc>
          <w:tcPr>
            <w:tcW w:w="0" w:type="auto"/>
            <w:shd w:val="clear" w:color="auto" w:fill="CCCCFF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Justificação da classificação e outros comentários</w:t>
            </w:r>
          </w:p>
        </w:tc>
        <w:tc>
          <w:tcPr>
            <w:tcW w:w="0" w:type="auto"/>
            <w:shd w:val="clear" w:color="auto" w:fill="CCCCFF"/>
          </w:tcPr>
          <w:p w:rsidR="00DE1396" w:rsidRDefault="00DE1396" w:rsidP="003F351E">
            <w:pPr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Sugestões de melhoria (e sua argumentação)</w:t>
            </w:r>
          </w:p>
          <w:p w:rsidR="00DE1396" w:rsidRDefault="00DE1396" w:rsidP="003F351E">
            <w:pPr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E1396" w:rsidRPr="002B5F3A" w:rsidRDefault="00DE1396" w:rsidP="003F351E">
            <w:pPr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2B5F3A">
              <w:rPr>
                <w:rFonts w:ascii="Verdana" w:hAnsi="Verdana"/>
                <w:smallCaps/>
                <w:sz w:val="16"/>
                <w:szCs w:val="16"/>
              </w:rPr>
              <w:t>Podem ser utilizadas referências bibliográficas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Objectivo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objectivo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de investigação</w:t>
            </w:r>
            <w:r>
              <w:rPr>
                <w:rFonts w:ascii="Verdana" w:hAnsi="Verdana"/>
                <w:sz w:val="18"/>
                <w:szCs w:val="18"/>
              </w:rPr>
              <w:t xml:space="preserve"> são claros.</w:t>
            </w:r>
          </w:p>
        </w:tc>
        <w:tc>
          <w:tcPr>
            <w:tcW w:w="0" w:type="auto"/>
            <w:vAlign w:val="center"/>
          </w:tcPr>
          <w:p w:rsidR="00DE1396" w:rsidRPr="00842DE2" w:rsidRDefault="005B1DA9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B1DA9" w:rsidRDefault="005A4CDB" w:rsidP="005A4C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 objectivos são claros, realizáveis e mensuráveis. </w:t>
            </w:r>
          </w:p>
          <w:p w:rsidR="00DE1396" w:rsidRPr="00842DE2" w:rsidRDefault="005A4CDB" w:rsidP="005A4C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terceiro objectivo secundário não é </w:t>
            </w:r>
            <w:r w:rsidR="00B52DB7">
              <w:rPr>
                <w:rFonts w:ascii="Verdana" w:hAnsi="Verdana"/>
                <w:sz w:val="20"/>
                <w:szCs w:val="20"/>
              </w:rPr>
              <w:t xml:space="preserve">muito </w:t>
            </w:r>
            <w:r>
              <w:rPr>
                <w:rFonts w:ascii="Verdana" w:hAnsi="Verdana"/>
                <w:sz w:val="20"/>
                <w:szCs w:val="20"/>
              </w:rPr>
              <w:t xml:space="preserve">claro, deveria expressar melhor que predende identificar uma associação entre a utilização dos cuidados de saúde e a automedicação. Este objectivo </w:t>
            </w:r>
            <w:r w:rsidR="005B1DA9">
              <w:rPr>
                <w:rFonts w:ascii="Verdana" w:hAnsi="Verdana"/>
                <w:sz w:val="20"/>
                <w:szCs w:val="20"/>
              </w:rPr>
              <w:t>é</w:t>
            </w:r>
            <w:r>
              <w:rPr>
                <w:rFonts w:ascii="Verdana" w:hAnsi="Verdana"/>
                <w:sz w:val="20"/>
                <w:szCs w:val="20"/>
              </w:rPr>
              <w:t xml:space="preserve"> dificil de </w:t>
            </w:r>
            <w:r w:rsidR="005B1DA9">
              <w:rPr>
                <w:rFonts w:ascii="Verdana" w:hAnsi="Verdana"/>
                <w:sz w:val="20"/>
                <w:szCs w:val="20"/>
              </w:rPr>
              <w:t xml:space="preserve">realizar e o instrumento de recolha de dados não está desenhado para dar informação </w:t>
            </w:r>
            <w:r w:rsidR="00B52DB7">
              <w:rPr>
                <w:rFonts w:ascii="Verdana" w:hAnsi="Verdana"/>
                <w:sz w:val="20"/>
                <w:szCs w:val="20"/>
              </w:rPr>
              <w:t xml:space="preserve">suficiente </w:t>
            </w:r>
            <w:r w:rsidR="005B1DA9">
              <w:rPr>
                <w:rFonts w:ascii="Verdana" w:hAnsi="Verdana"/>
                <w:sz w:val="20"/>
                <w:szCs w:val="20"/>
              </w:rPr>
              <w:t>neste campo.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Os objectivos operacionais</w:t>
            </w:r>
            <w:r>
              <w:rPr>
                <w:rFonts w:ascii="Verdana" w:hAnsi="Verdana"/>
                <w:sz w:val="18"/>
                <w:szCs w:val="18"/>
              </w:rPr>
              <w:t>/hipóteses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do projecto encontram-se bem definidos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DE1396" w:rsidRPr="00842DE2" w:rsidRDefault="005B1DA9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E1396" w:rsidRPr="00842DE2" w:rsidRDefault="005B1DA9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 objectivos operacionais encontram-se bem definidos. Apenas saliento que o terceiro objectivo secundário tratando-se de um objectivo analítico deve traduzir uma hipotese que não é clara no trabalho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lastRenderedPageBreak/>
              <w:t>Introdução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 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objectivos do projecto </w:t>
            </w:r>
            <w:r>
              <w:rPr>
                <w:rFonts w:ascii="Verdana" w:hAnsi="Verdana"/>
                <w:sz w:val="18"/>
                <w:szCs w:val="18"/>
              </w:rPr>
              <w:t>estão</w:t>
            </w:r>
            <w:r w:rsidRPr="005C3341">
              <w:rPr>
                <w:rFonts w:ascii="Verdana" w:hAnsi="Verdana"/>
                <w:sz w:val="18"/>
                <w:szCs w:val="18"/>
              </w:rPr>
              <w:t xml:space="preserve"> bem </w:t>
            </w:r>
            <w:r>
              <w:rPr>
                <w:rFonts w:ascii="Verdana" w:hAnsi="Verdana"/>
                <w:sz w:val="18"/>
                <w:szCs w:val="18"/>
              </w:rPr>
              <w:t>enquadra</w:t>
            </w:r>
            <w:r w:rsidRPr="005C3341">
              <w:rPr>
                <w:rFonts w:ascii="Verdana" w:hAnsi="Verdana"/>
                <w:sz w:val="18"/>
                <w:szCs w:val="18"/>
              </w:rPr>
              <w:t xml:space="preserve">dos </w:t>
            </w:r>
            <w:r>
              <w:rPr>
                <w:rFonts w:ascii="Verdana" w:hAnsi="Verdana"/>
                <w:sz w:val="18"/>
                <w:szCs w:val="18"/>
              </w:rPr>
              <w:t xml:space="preserve">e definidos </w:t>
            </w:r>
            <w:r w:rsidRPr="002B5F3A">
              <w:rPr>
                <w:rFonts w:ascii="Verdana" w:hAnsi="Verdana"/>
                <w:sz w:val="18"/>
                <w:szCs w:val="18"/>
              </w:rPr>
              <w:t>numa perspectiva maior, de longo prazo</w:t>
            </w:r>
          </w:p>
        </w:tc>
        <w:tc>
          <w:tcPr>
            <w:tcW w:w="0" w:type="auto"/>
            <w:vAlign w:val="center"/>
          </w:tcPr>
          <w:p w:rsidR="00DE1396" w:rsidRPr="00842DE2" w:rsidRDefault="005B1DA9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5B1DA9" w:rsidP="00B52D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 objectivos estão definidos e enquadrados numa perspectiva de longo </w:t>
            </w:r>
            <w:r w:rsidR="00B52DB7">
              <w:rPr>
                <w:rFonts w:ascii="Verdana" w:hAnsi="Verdana"/>
                <w:sz w:val="20"/>
                <w:szCs w:val="20"/>
              </w:rPr>
              <w:t>pois os investigadores pretendem conhecer para intervir.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modelo conceptual está bem definido, justificado, é coerente e adequado ao projecto</w:t>
            </w:r>
          </w:p>
        </w:tc>
        <w:tc>
          <w:tcPr>
            <w:tcW w:w="0" w:type="auto"/>
            <w:vAlign w:val="center"/>
          </w:tcPr>
          <w:p w:rsidR="00DE1396" w:rsidRPr="00842DE2" w:rsidRDefault="00B52DB7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DE1396" w:rsidRPr="00842DE2" w:rsidRDefault="00B52DB7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projecto não tem modelo conceptual definido nem justificado.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projecto identifica o entendimento actual da questão em estudo, bem como justifica a necessidade de investigação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projecto identifica bem o entendimento actual da questão em estudo justificando de forma fundamentada a necessidade de investigação.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 xml:space="preserve">O projecto é relevante e essa relevância encontra-se bem justificada 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projecto salienta a pertinência, relevância da questão de investigação.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>O projecto apresenta novidade, e essa novidade encontra-se bem justificada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novidade do projecto vem do facto de existirempoucos trabalhos realizados em Portugal sobre este assunto</w:t>
            </w:r>
            <w:r w:rsidR="00046E93">
              <w:rPr>
                <w:rFonts w:ascii="Verdana" w:hAnsi="Verdana"/>
                <w:sz w:val="20"/>
                <w:szCs w:val="20"/>
              </w:rPr>
              <w:t xml:space="preserve"> e porque pretende determinar a prevalência da automedicação emPortugal.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 xml:space="preserve">Probabilidade do projecto contribuir para modificar o </w:t>
            </w:r>
            <w:r>
              <w:rPr>
                <w:rFonts w:ascii="Verdana" w:hAnsi="Verdana"/>
                <w:sz w:val="18"/>
                <w:szCs w:val="18"/>
              </w:rPr>
              <w:t>paradigma do conhecimento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actual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046E9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paradigma do conhecimento actual pode ser modificado dado que o estudo vai fornecer informação até à data desconhecida como seja a prevalência em Portugal e factores associados.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 equipa de investigação e a instituição demonstram capacidade para executar o projecto com sucesso (competências, experiência, multidisciplinaridade)</w:t>
            </w:r>
          </w:p>
        </w:tc>
        <w:tc>
          <w:tcPr>
            <w:tcW w:w="0" w:type="auto"/>
            <w:vAlign w:val="center"/>
          </w:tcPr>
          <w:p w:rsidR="00DE1396" w:rsidRPr="00842DE2" w:rsidRDefault="0090251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046E9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equipa de investigação demonstra possuir competências e experiência para executar o projecto. Apesar de multidisciplinar seria conveniente que possuisse um elemento com experiência em estatística.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Métodos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desenho do projecto é claro, o mais adequado e eficiente (melhor opção dentro das opções exequíveis)</w:t>
            </w:r>
          </w:p>
        </w:tc>
        <w:tc>
          <w:tcPr>
            <w:tcW w:w="0" w:type="auto"/>
            <w:vAlign w:val="center"/>
          </w:tcPr>
          <w:p w:rsidR="00DE1396" w:rsidRPr="00842DE2" w:rsidRDefault="00046E9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046E9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 determinar a prevalência </w:t>
            </w:r>
            <w:r w:rsidR="0003439E">
              <w:rPr>
                <w:rFonts w:ascii="Verdana" w:hAnsi="Verdana"/>
                <w:sz w:val="20"/>
                <w:szCs w:val="20"/>
              </w:rPr>
              <w:t>da automedicação um estudo transversal descritivo de base populacional é o indicado pois permite obter a informação desejada de forma rápida e com menos custos. No caso do projecto ter objectivos analiticos o estudo passa a ser analitico.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>A população participante está bem definida, e os critérios de inclusão e exclusão são os mais adequados à luz do projecto, garantindo a validade externa</w:t>
            </w:r>
          </w:p>
        </w:tc>
        <w:tc>
          <w:tcPr>
            <w:tcW w:w="0" w:type="auto"/>
            <w:vAlign w:val="center"/>
          </w:tcPr>
          <w:p w:rsidR="00DE1396" w:rsidRPr="00842DE2" w:rsidRDefault="000F4E7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0F4E7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validade externa está garantida pois os critérios de inclusão e de exclusão são os adequados para determinar a população participante neste projecto.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processo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de amostragem e de recrutamento </w:t>
            </w:r>
            <w:r>
              <w:rPr>
                <w:rFonts w:ascii="Verdana" w:hAnsi="Verdana"/>
                <w:sz w:val="18"/>
                <w:szCs w:val="18"/>
              </w:rPr>
              <w:t>são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robusto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e 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mais adequado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:rsidR="00DE1396" w:rsidRPr="00842DE2" w:rsidRDefault="000B782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E1396" w:rsidRDefault="000F4E7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Recorre-se a 5 estratos para garantir a representatividade da população portuguesa mas então deve ficar explicíto que é apenas do continente dado que não são considerados os arquipelagos da Madeira e Açores.</w:t>
            </w:r>
          </w:p>
          <w:p w:rsidR="000F4E7B" w:rsidRDefault="000F4E7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 cada estrato</w:t>
            </w:r>
            <w:r w:rsidR="000B782B">
              <w:rPr>
                <w:rFonts w:ascii="Verdana" w:hAnsi="Verdana"/>
                <w:sz w:val="20"/>
                <w:szCs w:val="20"/>
              </w:rPr>
              <w:t xml:space="preserve"> o número de participantes é semelhante mas o correcto seria que o número fosse ponderado, ou seja, proporcional com o peso que cada estrato tem na população portuguesa.</w:t>
            </w:r>
          </w:p>
          <w:p w:rsidR="002B73E5" w:rsidRPr="00842DE2" w:rsidRDefault="002B73E5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Apesar de estar previsto um road-book estruturado e claro este pode induzir viés de selecção pois apenas se restringe a uma rede fixa deixando de fora outras operadoras bastante relevantes em termos de subscrições.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tamanho amostral pretendido encontra-se bem justificado</w:t>
            </w:r>
          </w:p>
        </w:tc>
        <w:tc>
          <w:tcPr>
            <w:tcW w:w="0" w:type="auto"/>
            <w:vAlign w:val="center"/>
          </w:tcPr>
          <w:p w:rsidR="00DE1396" w:rsidRPr="00842DE2" w:rsidRDefault="000B782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E1396" w:rsidRDefault="000B782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dimensão da amostra está sobrestimada dado que é um estudo para avaliar a prevalência da automedicação.</w:t>
            </w:r>
          </w:p>
          <w:p w:rsidR="000B782B" w:rsidRPr="00842DE2" w:rsidRDefault="000B782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Não foi mencionado o facto de contarem com os não respondentes ou não válidos (cerca de 40%) que deve ser tido em conta para que no final o número de participantes seja o </w:t>
            </w:r>
            <w:r w:rsidR="002B73E5">
              <w:rPr>
                <w:rFonts w:ascii="Verdana" w:hAnsi="Verdana"/>
                <w:sz w:val="20"/>
                <w:szCs w:val="20"/>
              </w:rPr>
              <w:t>estimado.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Os instrumentos de recolha de dados estão bem definidos e são os mais adequados</w:t>
            </w:r>
          </w:p>
        </w:tc>
        <w:tc>
          <w:tcPr>
            <w:tcW w:w="0" w:type="auto"/>
            <w:vAlign w:val="center"/>
          </w:tcPr>
          <w:p w:rsidR="00DE1396" w:rsidRPr="00842DE2" w:rsidRDefault="00CD0400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CD0400" w:rsidP="005C0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questionário é o instrumento</w:t>
            </w:r>
            <w:r w:rsidR="002D6B3D">
              <w:rPr>
                <w:rFonts w:ascii="Verdana" w:hAnsi="Verdana"/>
                <w:sz w:val="20"/>
                <w:szCs w:val="20"/>
              </w:rPr>
              <w:t xml:space="preserve"> de recolha de dados mais adequado para ser aplicado durante o contacto telefónico. O questionário est</w:t>
            </w:r>
            <w:r w:rsidR="005C0A48">
              <w:rPr>
                <w:rFonts w:ascii="Verdana" w:hAnsi="Verdana"/>
                <w:sz w:val="20"/>
                <w:szCs w:val="20"/>
              </w:rPr>
              <w:t>á bem definido. Relativamente ao terceiro objectivo secundário o questionário não permite obter a informção necessária.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definição de variáveis é clara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e a mais adequada, de acordo com o modelo conceptual</w:t>
            </w:r>
          </w:p>
        </w:tc>
        <w:tc>
          <w:tcPr>
            <w:tcW w:w="0" w:type="auto"/>
            <w:vAlign w:val="center"/>
          </w:tcPr>
          <w:p w:rsidR="00DE1396" w:rsidRPr="00842DE2" w:rsidRDefault="005C0A4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C0A48" w:rsidRPr="00842DE2" w:rsidRDefault="005C0A4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variáveis de um modo geral são claras e adequadas. Não se encontram definidas todas as variáveis. Dado que o projecto não possui um modelo conceptual descriminado não é possivel ver a adequação das variáveis ao  modelo.</w:t>
            </w:r>
          </w:p>
        </w:tc>
        <w:tc>
          <w:tcPr>
            <w:tcW w:w="0" w:type="auto"/>
            <w:vAlign w:val="center"/>
          </w:tcPr>
          <w:p w:rsidR="00DE1396" w:rsidRPr="00842DE2" w:rsidRDefault="005C0A4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variáveis relacionadas com principais problemas de saúde deviam ser definidas.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processo de recolha de dados é claro e o mais adequado</w:t>
            </w:r>
          </w:p>
        </w:tc>
        <w:tc>
          <w:tcPr>
            <w:tcW w:w="0" w:type="auto"/>
            <w:vAlign w:val="center"/>
          </w:tcPr>
          <w:p w:rsidR="00DE1396" w:rsidRPr="00842DE2" w:rsidRDefault="005C0A48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processo de recolha de dados é adequado ao tipo de estudo e ao seu desenho e permite a operacionalizaçãodas variáveis e o tipo de dados a recolher.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Deveria ser abordado quem são os entrevistadores e que tipo de treino vão receber.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plano de análise estatística encontra-se claro e bem definido, apoiando o plano de análise de acordo com os objectivos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plano de análise de acordo com os objectivos do projecto está apoiado num plano de análise estatística claro e bem definido.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Procedimentos e trabalho de campo, calendarização, logística e orçamento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Os passos para o trabalho de campo encontram-se bem definidos, numa ordem lógica, de forma completa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etapas do trabalho decampo estão bem definidas, ordenadas e descritas de forma completa.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 xml:space="preserve">O calendário de execução do projecto é exequível, bem-pensado e robusto 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995F84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calendário de execução está exequ</w:t>
            </w:r>
            <w:r w:rsidR="008A4C52">
              <w:rPr>
                <w:rFonts w:ascii="Verdana" w:hAnsi="Verdana"/>
                <w:sz w:val="20"/>
                <w:szCs w:val="20"/>
              </w:rPr>
              <w:t>ível e</w:t>
            </w:r>
            <w:r>
              <w:rPr>
                <w:rFonts w:ascii="Verdana" w:hAnsi="Verdana"/>
                <w:sz w:val="20"/>
                <w:szCs w:val="20"/>
              </w:rPr>
              <w:t xml:space="preserve"> bem </w:t>
            </w:r>
            <w:r w:rsidR="008A4C52">
              <w:rPr>
                <w:rFonts w:ascii="Verdana" w:hAnsi="Verdana"/>
                <w:sz w:val="20"/>
                <w:szCs w:val="20"/>
              </w:rPr>
              <w:t>estruturado.</w:t>
            </w:r>
          </w:p>
        </w:tc>
        <w:tc>
          <w:tcPr>
            <w:tcW w:w="0" w:type="auto"/>
            <w:vAlign w:val="center"/>
          </w:tcPr>
          <w:p w:rsidR="00DE1396" w:rsidRPr="00842DE2" w:rsidRDefault="008A4C5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Deveria ser comtemplado um treino dos entrevistadores antes do pré-teste.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As necessidades logísticas do projecto encontram-se identificadas, são adequadas e bem justificadas</w:t>
            </w:r>
          </w:p>
        </w:tc>
        <w:tc>
          <w:tcPr>
            <w:tcW w:w="0" w:type="auto"/>
            <w:vAlign w:val="center"/>
          </w:tcPr>
          <w:p w:rsidR="00DE1396" w:rsidRPr="00842DE2" w:rsidRDefault="00C2214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E1396" w:rsidRPr="00842DE2" w:rsidRDefault="00C2214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necessidades logisticas do projecto sãoadequadas e bem justificadas de acordo com a metodologia escolhida.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orçamento encontra-se bem organizado, calculado e justificado</w:t>
            </w:r>
          </w:p>
        </w:tc>
        <w:tc>
          <w:tcPr>
            <w:tcW w:w="0" w:type="auto"/>
            <w:vAlign w:val="center"/>
          </w:tcPr>
          <w:p w:rsidR="00DE1396" w:rsidRPr="00842DE2" w:rsidRDefault="00C2214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E1396" w:rsidRPr="00842DE2" w:rsidRDefault="00C2214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orçamento está muito bem organizado, calculado e justificado.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valor orçamentado é razoável, considerando a relevância do projecto e dos seus “produtos”</w:t>
            </w:r>
          </w:p>
        </w:tc>
        <w:tc>
          <w:tcPr>
            <w:tcW w:w="0" w:type="auto"/>
            <w:vAlign w:val="center"/>
          </w:tcPr>
          <w:p w:rsidR="00DE1396" w:rsidRPr="00842DE2" w:rsidRDefault="00C2214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E1396" w:rsidRPr="00842DE2" w:rsidRDefault="00C2214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orçamento não é razoável. Para o objectivo proposto pode ter uma amostra inferior logo reduzir os gastos tornando o projecto menos dispendioso.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Instrumentos de recolha de dados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>Encontram-se de acordo com as variáveis definidas</w:t>
            </w:r>
          </w:p>
        </w:tc>
        <w:tc>
          <w:tcPr>
            <w:tcW w:w="0" w:type="auto"/>
            <w:vAlign w:val="center"/>
          </w:tcPr>
          <w:p w:rsidR="00DE1396" w:rsidRPr="00842DE2" w:rsidRDefault="00AD6DF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E1396" w:rsidRDefault="00AD6DF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questionário está de acordo com as variáveis descritas, apenas o estado civil não vem no questionário (apenas questiona o número de residentes no domicilio que não é o mesmo).</w:t>
            </w:r>
          </w:p>
          <w:p w:rsidR="00AD6DF3" w:rsidRPr="00842DE2" w:rsidRDefault="00AD6DF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Por outro lado </w:t>
            </w:r>
            <w:r w:rsidR="00F02EAB">
              <w:rPr>
                <w:rFonts w:ascii="Verdana" w:hAnsi="Verdana"/>
                <w:sz w:val="20"/>
                <w:szCs w:val="20"/>
              </w:rPr>
              <w:t>questiona sobre aspectos que não foram definidos como variáveis (problemas /sintomas que apresentava quando se automedicou).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Explicam bem o contexto e o procedimento para a sua aplicação</w:t>
            </w:r>
          </w:p>
        </w:tc>
        <w:tc>
          <w:tcPr>
            <w:tcW w:w="0" w:type="auto"/>
            <w:vAlign w:val="center"/>
          </w:tcPr>
          <w:p w:rsidR="00DE1396" w:rsidRPr="00842DE2" w:rsidRDefault="00AD6DF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E1396" w:rsidRPr="00842DE2" w:rsidRDefault="00AD6DF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procedimento de aplicação assim como o seu contexto não são muito claros.</w:t>
            </w:r>
          </w:p>
        </w:tc>
        <w:tc>
          <w:tcPr>
            <w:tcW w:w="0" w:type="auto"/>
            <w:vAlign w:val="center"/>
          </w:tcPr>
          <w:p w:rsidR="00DE1396" w:rsidRPr="00842DE2" w:rsidRDefault="00AD6DF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 ser explicito quanto ao período de aplicação (não apenas no cronograma).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Estão desenhados de forma clara e são de fácil preenchimento</w:t>
            </w:r>
          </w:p>
        </w:tc>
        <w:tc>
          <w:tcPr>
            <w:tcW w:w="0" w:type="auto"/>
            <w:vAlign w:val="center"/>
          </w:tcPr>
          <w:p w:rsidR="00DE1396" w:rsidRPr="00842DE2" w:rsidRDefault="00AF1CE5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AF1CE5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questionário está desenhado de forma clara e de fácil preenchimento. </w:t>
            </w:r>
          </w:p>
        </w:tc>
        <w:tc>
          <w:tcPr>
            <w:tcW w:w="0" w:type="auto"/>
            <w:vAlign w:val="center"/>
          </w:tcPr>
          <w:p w:rsidR="00DE1396" w:rsidRPr="00842DE2" w:rsidRDefault="00AF1CE5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Sugiro a substituição de “lesões orais” por “lesões/feridas na boca” assim como para “lesões da pele” por “lesões/feridas na pele”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Comissão de Ética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 carta apresenta brevemente o projecto, realiza a discussão das questões éticas relevantes e justifica o carácter ético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7A189D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7A189D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carta tem uma apresentação sumária do projecto e aborda os procedimentos que vão garantir o respeito pelas questões éticas assim como identifica o propósito ético do projecto.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>(Se aplicável) O consentimento informado está elaborado com uma linguagem acessível, e é adequado (identifica o que é pedido ao participante, os riscos da participação, os direitos do participante, etc.)</w:t>
            </w:r>
          </w:p>
        </w:tc>
        <w:tc>
          <w:tcPr>
            <w:tcW w:w="0" w:type="auto"/>
            <w:vAlign w:val="center"/>
          </w:tcPr>
          <w:p w:rsidR="00DE1396" w:rsidRPr="00842DE2" w:rsidRDefault="00DF7AB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formulário à Comissão de Ética encontra-se bem preenchido, com os documentos anexos relevantes</w:t>
            </w:r>
          </w:p>
        </w:tc>
        <w:tc>
          <w:tcPr>
            <w:tcW w:w="0" w:type="auto"/>
            <w:vAlign w:val="center"/>
          </w:tcPr>
          <w:p w:rsidR="00DE1396" w:rsidRPr="00842DE2" w:rsidRDefault="00DF7AB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DF7AB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formulário encontra-se bem preenchido embora não se encontrem ainda documentos anexados.</w:t>
            </w:r>
          </w:p>
        </w:tc>
        <w:tc>
          <w:tcPr>
            <w:tcW w:w="0" w:type="auto"/>
            <w:vAlign w:val="center"/>
          </w:tcPr>
          <w:p w:rsidR="00DE1396" w:rsidRPr="00842DE2" w:rsidRDefault="007A189D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 dos documentos que deve ir em anexo é a autorização da CNPD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Comissão Nacional de Protecção de Dados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 carta apresenta brevemente o projecto, realiza a discussão das questões sobre a protecção de dados relevantes e justifica eventuais situações excepcionais de acesso, tratamento e transmissão de dados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DF7AB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 formulário à Comissão Nacional de Protecção de dados encontra-se bem preenchido, com os documentos anexos relevantes</w:t>
            </w:r>
          </w:p>
        </w:tc>
        <w:tc>
          <w:tcPr>
            <w:tcW w:w="0" w:type="auto"/>
            <w:vAlign w:val="center"/>
          </w:tcPr>
          <w:p w:rsidR="00DE1396" w:rsidRPr="00842DE2" w:rsidRDefault="00DF7ABB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lastRenderedPageBreak/>
              <w:t>Estudo Piloto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Os objectivos do estudo piloto estão bem identificados, são adequados e cobrem as principais necessidades de dados preliminares e de teste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070EE7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0" w:type="auto"/>
            <w:vAlign w:val="center"/>
          </w:tcPr>
          <w:p w:rsidR="00DE1396" w:rsidRPr="00842DE2" w:rsidRDefault="00822223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 objectivos do estudo piloto são claros e são adequados para avaliar aspectos metodológicos e fases de execução do protocolo de investigação. O estudo piloto recorre à metodologia que se pretende utilizar no projecto e realiza todos os procedimentos previstos.</w:t>
            </w:r>
          </w:p>
        </w:tc>
        <w:tc>
          <w:tcPr>
            <w:tcW w:w="0" w:type="auto"/>
            <w:vAlign w:val="center"/>
          </w:tcPr>
          <w:p w:rsidR="00DE1396" w:rsidRPr="00842DE2" w:rsidRDefault="00070EE7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estudo piloto além de treinar a equipa pode também avaliar o tipo de treino dado.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Os procedimentos previstos no estudo piloto estão bem descritos e são adequados aos objectivos do estudo piloto</w:t>
            </w:r>
          </w:p>
        </w:tc>
        <w:tc>
          <w:tcPr>
            <w:tcW w:w="0" w:type="auto"/>
            <w:vAlign w:val="center"/>
          </w:tcPr>
          <w:p w:rsidR="00DE1396" w:rsidRPr="00842DE2" w:rsidRDefault="00070EE7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0" w:type="auto"/>
            <w:vAlign w:val="center"/>
          </w:tcPr>
          <w:p w:rsidR="00DE1396" w:rsidRPr="00842DE2" w:rsidRDefault="00070EE7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 procedimentos do estudo piloto </w:t>
            </w:r>
            <w:r w:rsidR="00822223">
              <w:rPr>
                <w:rFonts w:ascii="Verdana" w:hAnsi="Verdana"/>
                <w:sz w:val="20"/>
                <w:szCs w:val="20"/>
              </w:rPr>
              <w:t>previstos estão bem descritos e são adequados aos objectivos.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Proposta de consultadoria científica e de equipa de investigação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 equipa de investigação e de consultad</w:t>
            </w:r>
            <w:r>
              <w:rPr>
                <w:rFonts w:ascii="Verdana" w:hAnsi="Verdana"/>
                <w:sz w:val="18"/>
                <w:szCs w:val="18"/>
              </w:rPr>
              <w:t>oria apresenta as competências,</w:t>
            </w:r>
            <w:r w:rsidRPr="002B5F3A">
              <w:rPr>
                <w:rFonts w:ascii="Verdana" w:hAnsi="Verdana"/>
                <w:sz w:val="18"/>
                <w:szCs w:val="18"/>
              </w:rPr>
              <w:t xml:space="preserve"> experiência e mais-valias bem descritas e necessárias ao projecto</w:t>
            </w:r>
          </w:p>
        </w:tc>
        <w:tc>
          <w:tcPr>
            <w:tcW w:w="0" w:type="auto"/>
            <w:vAlign w:val="center"/>
          </w:tcPr>
          <w:p w:rsidR="00DE1396" w:rsidRPr="00842DE2" w:rsidRDefault="004D486F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4D486F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equipa de investigaçãofoi bem apresentada tendo sido salientado as competências, experiência e mais-valias que possui por forma a desenvolver este projecto.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lastRenderedPageBreak/>
              <w:t>Estratégia de financiamento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As oportunidades de financiamento encontram-se bem identificadas (concursos, instituições, etc.) e são adequadas (pertinência, capacidade de apoio, probabilidade de sucesso).</w:t>
            </w: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foram identificadas as oportunidades de financiamento.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A carta de apresentação do projecto ao financiador é clara e bem elaborada, identificando a relevância do projecto na perspectiva da missão do financiador</w:t>
            </w: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carta de apresentação ao financiador é clara e identifica a relevância do projecto embora não tenha sido elaborada na perspectiva de um financiador específico.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Bibliografia comentada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t>É apresentada uma descrição do processo de pesquisa bibliográfica, e este foi adequado (fontes, processo, exaustividade) à luz das necessidades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EC42C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acordo com as necessidades do projecto houve uma descrição do processo de pesquisa bibliográfica e esta foi adequada.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1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sz w:val="18"/>
                <w:szCs w:val="18"/>
              </w:rPr>
              <w:lastRenderedPageBreak/>
              <w:t>A descrição e discussão dos contributos da bibliografia para a introdução/modelo conceptual e para os métodos é adequada (bibliografia recente e bem publicada) e cobre os aspectos principais do projecto</w:t>
            </w: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1396" w:rsidRPr="00842DE2" w:rsidRDefault="00B1095E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 aspectos principais do projecto estão cobertos pela bibliografia consultada assim como a descrição e discussão da mesma fundamentam a introdução e os métodos do projecto.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Outros aspectos 1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F24A82" w:rsidP="003F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Falta o pedido de autorização à comissão nacional de protecção de dados.(CNPD)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Outros aspectos 2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1CE5" w:rsidRPr="00842DE2" w:rsidTr="003F351E">
        <w:trPr>
          <w:trHeight w:val="1701"/>
        </w:trPr>
        <w:tc>
          <w:tcPr>
            <w:tcW w:w="0" w:type="auto"/>
            <w:vAlign w:val="center"/>
          </w:tcPr>
          <w:p w:rsidR="00DE1396" w:rsidRPr="002B5F3A" w:rsidRDefault="00DE1396" w:rsidP="00AD6DF3">
            <w:pPr>
              <w:numPr>
                <w:ilvl w:val="0"/>
                <w:numId w:val="1"/>
              </w:numPr>
              <w:spacing w:beforeLines="80" w:afterLines="80"/>
              <w:rPr>
                <w:rFonts w:ascii="Verdana" w:hAnsi="Verdana"/>
                <w:sz w:val="18"/>
                <w:szCs w:val="18"/>
              </w:rPr>
            </w:pPr>
            <w:r w:rsidRPr="002B5F3A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Outros aspectos 3</w:t>
            </w: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396" w:rsidRPr="00842DE2" w:rsidRDefault="00DE1396" w:rsidP="003F35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1396" w:rsidRPr="00842DE2" w:rsidRDefault="00DE1396" w:rsidP="00DE1396">
      <w:pPr>
        <w:rPr>
          <w:rFonts w:ascii="Verdana" w:hAnsi="Verdana"/>
        </w:rPr>
      </w:pPr>
    </w:p>
    <w:p w:rsidR="00706405" w:rsidRPr="00DE1396" w:rsidRDefault="00706405" w:rsidP="00DE1396"/>
    <w:sectPr w:rsidR="00706405" w:rsidRPr="00DE1396" w:rsidSect="002B5F3A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9A" w:rsidRDefault="0083179A" w:rsidP="00417EFB">
      <w:r>
        <w:separator/>
      </w:r>
    </w:p>
  </w:endnote>
  <w:endnote w:type="continuationSeparator" w:id="0">
    <w:p w:rsidR="0083179A" w:rsidRDefault="0083179A" w:rsidP="0041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DD" w:rsidRDefault="00417EFB" w:rsidP="00C31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5DD" w:rsidRDefault="0083179A" w:rsidP="002B5F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DD" w:rsidRDefault="00417EFB" w:rsidP="00C31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14E">
      <w:rPr>
        <w:rStyle w:val="PageNumber"/>
        <w:noProof/>
      </w:rPr>
      <w:t>6</w:t>
    </w:r>
    <w:r>
      <w:rPr>
        <w:rStyle w:val="PageNumber"/>
      </w:rPr>
      <w:fldChar w:fldCharType="end"/>
    </w:r>
  </w:p>
  <w:p w:rsidR="00C145DD" w:rsidRDefault="0083179A" w:rsidP="002B5F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9A" w:rsidRDefault="0083179A" w:rsidP="00417EFB">
      <w:r>
        <w:separator/>
      </w:r>
    </w:p>
  </w:footnote>
  <w:footnote w:type="continuationSeparator" w:id="0">
    <w:p w:rsidR="0083179A" w:rsidRDefault="0083179A" w:rsidP="0041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306"/>
    <w:multiLevelType w:val="multilevel"/>
    <w:tmpl w:val="A5AAFB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96"/>
    <w:rsid w:val="0003439E"/>
    <w:rsid w:val="00046E93"/>
    <w:rsid w:val="00070EE7"/>
    <w:rsid w:val="000B782B"/>
    <w:rsid w:val="000F4E7B"/>
    <w:rsid w:val="002B73E5"/>
    <w:rsid w:val="002D6B3D"/>
    <w:rsid w:val="00417EFB"/>
    <w:rsid w:val="004D486F"/>
    <w:rsid w:val="005A4CDB"/>
    <w:rsid w:val="005B1DA9"/>
    <w:rsid w:val="005C0A48"/>
    <w:rsid w:val="00706405"/>
    <w:rsid w:val="007A189D"/>
    <w:rsid w:val="00822223"/>
    <w:rsid w:val="0083179A"/>
    <w:rsid w:val="008A4C52"/>
    <w:rsid w:val="00902518"/>
    <w:rsid w:val="00995F84"/>
    <w:rsid w:val="00AD6DF3"/>
    <w:rsid w:val="00AF1CE5"/>
    <w:rsid w:val="00B1095E"/>
    <w:rsid w:val="00B52DB7"/>
    <w:rsid w:val="00C2214E"/>
    <w:rsid w:val="00CD0400"/>
    <w:rsid w:val="00DE1396"/>
    <w:rsid w:val="00DF7ABB"/>
    <w:rsid w:val="00EC42C2"/>
    <w:rsid w:val="00F02EAB"/>
    <w:rsid w:val="00F2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E13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E139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DE1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1824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Selas</dc:creator>
  <cp:lastModifiedBy>Mafalda Selas</cp:lastModifiedBy>
  <cp:revision>14</cp:revision>
  <dcterms:created xsi:type="dcterms:W3CDTF">2011-10-08T09:54:00Z</dcterms:created>
  <dcterms:modified xsi:type="dcterms:W3CDTF">2011-10-08T14:01:00Z</dcterms:modified>
</cp:coreProperties>
</file>